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0C" w:rsidRPr="00157821" w:rsidRDefault="004A65D7" w:rsidP="004A65D7">
      <w:pPr>
        <w:jc w:val="center"/>
        <w:rPr>
          <w:b/>
          <w:sz w:val="28"/>
          <w:szCs w:val="28"/>
        </w:rPr>
      </w:pPr>
      <w:r w:rsidRPr="00157821">
        <w:rPr>
          <w:b/>
          <w:sz w:val="28"/>
          <w:szCs w:val="28"/>
        </w:rPr>
        <w:t>Unit 4- Causes of the Revolution Review Sheet</w:t>
      </w:r>
    </w:p>
    <w:p w:rsidR="004A65D7" w:rsidRDefault="004A65D7" w:rsidP="004A65D7">
      <w:r>
        <w:t>Make flashcards for the following terms and people-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5D7" w:rsidTr="004A65D7">
        <w:tc>
          <w:tcPr>
            <w:tcW w:w="3192" w:type="dxa"/>
          </w:tcPr>
          <w:p w:rsidR="004A65D7" w:rsidRDefault="004A65D7" w:rsidP="004A65D7">
            <w:r>
              <w:t>Patriot</w:t>
            </w:r>
          </w:p>
        </w:tc>
        <w:tc>
          <w:tcPr>
            <w:tcW w:w="3192" w:type="dxa"/>
          </w:tcPr>
          <w:p w:rsidR="004A65D7" w:rsidRDefault="004A65D7" w:rsidP="004A65D7">
            <w:r>
              <w:t>Loyalist</w:t>
            </w:r>
          </w:p>
        </w:tc>
        <w:tc>
          <w:tcPr>
            <w:tcW w:w="3192" w:type="dxa"/>
          </w:tcPr>
          <w:p w:rsidR="004A65D7" w:rsidRDefault="004A65D7" w:rsidP="004A65D7">
            <w:r>
              <w:t>Boycott</w:t>
            </w:r>
          </w:p>
        </w:tc>
      </w:tr>
      <w:tr w:rsidR="004A65D7" w:rsidTr="004A65D7">
        <w:tc>
          <w:tcPr>
            <w:tcW w:w="3192" w:type="dxa"/>
          </w:tcPr>
          <w:p w:rsidR="004A65D7" w:rsidRDefault="004A65D7" w:rsidP="004A65D7">
            <w:r>
              <w:t>Sons of Liberty</w:t>
            </w:r>
          </w:p>
        </w:tc>
        <w:tc>
          <w:tcPr>
            <w:tcW w:w="3192" w:type="dxa"/>
          </w:tcPr>
          <w:p w:rsidR="004A65D7" w:rsidRDefault="004A65D7" w:rsidP="004A65D7">
            <w:r>
              <w:t>Daughters of Liberty</w:t>
            </w:r>
          </w:p>
        </w:tc>
        <w:tc>
          <w:tcPr>
            <w:tcW w:w="3192" w:type="dxa"/>
          </w:tcPr>
          <w:p w:rsidR="004A65D7" w:rsidRDefault="004A65D7" w:rsidP="004A65D7">
            <w:r>
              <w:t>Parliament</w:t>
            </w:r>
          </w:p>
        </w:tc>
      </w:tr>
      <w:tr w:rsidR="004A65D7" w:rsidTr="004A65D7">
        <w:tc>
          <w:tcPr>
            <w:tcW w:w="3192" w:type="dxa"/>
          </w:tcPr>
          <w:p w:rsidR="004A65D7" w:rsidRDefault="004A65D7" w:rsidP="004A65D7">
            <w:r>
              <w:t>Duties</w:t>
            </w:r>
          </w:p>
        </w:tc>
        <w:tc>
          <w:tcPr>
            <w:tcW w:w="3192" w:type="dxa"/>
          </w:tcPr>
          <w:p w:rsidR="004A65D7" w:rsidRDefault="004A65D7" w:rsidP="004A65D7">
            <w:r>
              <w:t>Repeal</w:t>
            </w:r>
          </w:p>
        </w:tc>
        <w:tc>
          <w:tcPr>
            <w:tcW w:w="3192" w:type="dxa"/>
          </w:tcPr>
          <w:p w:rsidR="004A65D7" w:rsidRDefault="004A65D7" w:rsidP="004A65D7">
            <w:r>
              <w:t>Writs of Assistance</w:t>
            </w:r>
          </w:p>
        </w:tc>
      </w:tr>
      <w:tr w:rsidR="004A65D7" w:rsidTr="004A65D7">
        <w:tc>
          <w:tcPr>
            <w:tcW w:w="3192" w:type="dxa"/>
          </w:tcPr>
          <w:p w:rsidR="004A65D7" w:rsidRDefault="004A65D7" w:rsidP="004A65D7">
            <w:r>
              <w:t>Propaganda</w:t>
            </w:r>
          </w:p>
        </w:tc>
        <w:tc>
          <w:tcPr>
            <w:tcW w:w="3192" w:type="dxa"/>
          </w:tcPr>
          <w:p w:rsidR="004A65D7" w:rsidRDefault="004A65D7" w:rsidP="004A65D7">
            <w:r>
              <w:t>Committees of Correspondence</w:t>
            </w:r>
          </w:p>
        </w:tc>
        <w:tc>
          <w:tcPr>
            <w:tcW w:w="3192" w:type="dxa"/>
          </w:tcPr>
          <w:p w:rsidR="004A65D7" w:rsidRDefault="004A65D7" w:rsidP="004A65D7">
            <w:r>
              <w:t>Paul Revere</w:t>
            </w:r>
          </w:p>
        </w:tc>
      </w:tr>
      <w:tr w:rsidR="004A65D7" w:rsidTr="004A65D7">
        <w:tc>
          <w:tcPr>
            <w:tcW w:w="3192" w:type="dxa"/>
          </w:tcPr>
          <w:p w:rsidR="004A65D7" w:rsidRDefault="004A65D7" w:rsidP="004A65D7">
            <w:r>
              <w:t>Samuel Adams</w:t>
            </w:r>
          </w:p>
        </w:tc>
        <w:tc>
          <w:tcPr>
            <w:tcW w:w="3192" w:type="dxa"/>
          </w:tcPr>
          <w:p w:rsidR="004A65D7" w:rsidRDefault="004A65D7" w:rsidP="004A65D7">
            <w:r>
              <w:t>Pontiac</w:t>
            </w:r>
          </w:p>
        </w:tc>
        <w:tc>
          <w:tcPr>
            <w:tcW w:w="3192" w:type="dxa"/>
          </w:tcPr>
          <w:p w:rsidR="004A65D7" w:rsidRDefault="004A65D7" w:rsidP="004A65D7"/>
        </w:tc>
      </w:tr>
    </w:tbl>
    <w:p w:rsidR="004A65D7" w:rsidRDefault="004A65D7" w:rsidP="004A65D7"/>
    <w:p w:rsidR="004A65D7" w:rsidRDefault="004A65D7" w:rsidP="003F494C">
      <w:pPr>
        <w:pStyle w:val="ListParagraph"/>
        <w:numPr>
          <w:ilvl w:val="0"/>
          <w:numId w:val="1"/>
        </w:numPr>
      </w:pPr>
      <w:r>
        <w:t>Why did the British Government wish to limit the westward expansion of the colonies after the French and Indian War?</w:t>
      </w:r>
    </w:p>
    <w:p w:rsidR="00157821" w:rsidRDefault="00157821" w:rsidP="00157821"/>
    <w:p w:rsidR="004A65D7" w:rsidRDefault="004A65D7" w:rsidP="003F494C">
      <w:pPr>
        <w:pStyle w:val="ListParagraph"/>
        <w:numPr>
          <w:ilvl w:val="0"/>
          <w:numId w:val="1"/>
        </w:numPr>
      </w:pPr>
      <w:r>
        <w:t>Why were many colonists angry about the passage of the Proclamation Act or 1763?</w:t>
      </w:r>
    </w:p>
    <w:p w:rsidR="004A65D7" w:rsidRDefault="004A65D7" w:rsidP="004A65D7"/>
    <w:p w:rsidR="004A65D7" w:rsidRDefault="003F494C" w:rsidP="003F494C">
      <w:pPr>
        <w:pStyle w:val="ListParagraph"/>
        <w:numPr>
          <w:ilvl w:val="0"/>
          <w:numId w:val="1"/>
        </w:numPr>
      </w:pPr>
      <w:r>
        <w:t>How did the 13 English colonies benefit Britain economically after the French and Indian War?</w:t>
      </w:r>
    </w:p>
    <w:p w:rsidR="00157821" w:rsidRDefault="00157821" w:rsidP="00157821">
      <w:pPr>
        <w:pStyle w:val="ListParagraph"/>
      </w:pPr>
    </w:p>
    <w:p w:rsidR="00157821" w:rsidRDefault="00157821" w:rsidP="00157821"/>
    <w:p w:rsidR="003F494C" w:rsidRDefault="003F494C" w:rsidP="003F494C">
      <w:pPr>
        <w:pStyle w:val="ListParagraph"/>
      </w:pPr>
    </w:p>
    <w:p w:rsidR="003F494C" w:rsidRDefault="003F494C" w:rsidP="003F494C">
      <w:pPr>
        <w:pStyle w:val="ListParagraph"/>
        <w:numPr>
          <w:ilvl w:val="0"/>
          <w:numId w:val="1"/>
        </w:numPr>
      </w:pPr>
      <w:r>
        <w:t>Why did the British Parliament pass the Stamp act AND why were the colonist opposed to the Stamp Act?</w:t>
      </w:r>
    </w:p>
    <w:p w:rsidR="003F494C" w:rsidRDefault="003F494C" w:rsidP="003F494C">
      <w:pPr>
        <w:pStyle w:val="ListParagraph"/>
      </w:pPr>
    </w:p>
    <w:p w:rsidR="003F494C" w:rsidRDefault="003F494C" w:rsidP="003F494C"/>
    <w:p w:rsidR="003F494C" w:rsidRDefault="003F494C" w:rsidP="003F494C">
      <w:pPr>
        <w:pStyle w:val="ListParagraph"/>
        <w:numPr>
          <w:ilvl w:val="0"/>
          <w:numId w:val="1"/>
        </w:numPr>
      </w:pPr>
      <w:r>
        <w:t>Why were colonial boycotts effective at getting British policy changed?</w:t>
      </w:r>
    </w:p>
    <w:p w:rsidR="00157821" w:rsidRDefault="00157821" w:rsidP="00157821">
      <w:pPr>
        <w:pStyle w:val="ListParagraph"/>
      </w:pPr>
    </w:p>
    <w:p w:rsidR="003F494C" w:rsidRDefault="003F494C" w:rsidP="003F494C"/>
    <w:p w:rsidR="003F494C" w:rsidRDefault="003F494C" w:rsidP="003F494C">
      <w:pPr>
        <w:pStyle w:val="ListParagraph"/>
        <w:numPr>
          <w:ilvl w:val="0"/>
          <w:numId w:val="1"/>
        </w:numPr>
      </w:pPr>
      <w:r>
        <w:t>What event caused the Sons of Liberty to be formed and how did they attempt to influence colonial society?</w:t>
      </w:r>
    </w:p>
    <w:p w:rsidR="00157821" w:rsidRDefault="00157821" w:rsidP="00157821"/>
    <w:p w:rsidR="003F494C" w:rsidRDefault="003F494C" w:rsidP="003F494C">
      <w:pPr>
        <w:pStyle w:val="ListParagraph"/>
      </w:pPr>
    </w:p>
    <w:p w:rsidR="003F494C" w:rsidRDefault="003F494C" w:rsidP="003F494C">
      <w:pPr>
        <w:pStyle w:val="ListParagraph"/>
        <w:numPr>
          <w:ilvl w:val="0"/>
          <w:numId w:val="1"/>
        </w:numPr>
      </w:pPr>
      <w:r>
        <w:t>What was the importance of Paul Revere’s print “</w:t>
      </w:r>
      <w:r w:rsidRPr="003F494C">
        <w:rPr>
          <w:i/>
        </w:rPr>
        <w:t>Bloody Massacre</w:t>
      </w:r>
      <w:r>
        <w:t>”?</w:t>
      </w:r>
    </w:p>
    <w:p w:rsidR="00157821" w:rsidRDefault="00157821" w:rsidP="00157821"/>
    <w:p w:rsidR="003F494C" w:rsidRDefault="003F494C" w:rsidP="003F494C">
      <w:pPr>
        <w:pStyle w:val="ListParagraph"/>
      </w:pPr>
    </w:p>
    <w:p w:rsidR="003F494C" w:rsidRDefault="00782B3F" w:rsidP="003F494C">
      <w:pPr>
        <w:pStyle w:val="ListParagraph"/>
        <w:numPr>
          <w:ilvl w:val="0"/>
          <w:numId w:val="1"/>
        </w:numPr>
      </w:pPr>
      <w:r>
        <w:lastRenderedPageBreak/>
        <w:t xml:space="preserve">Describe the events  that became known as the </w:t>
      </w:r>
      <w:r w:rsidRPr="00782B3F">
        <w:rPr>
          <w:i/>
        </w:rPr>
        <w:t>Boston Massacre</w:t>
      </w:r>
      <w:r>
        <w:t xml:space="preserve"> and what caused this event</w:t>
      </w:r>
    </w:p>
    <w:p w:rsidR="00782B3F" w:rsidRDefault="00782B3F" w:rsidP="00782B3F">
      <w:pPr>
        <w:pStyle w:val="ListParagraph"/>
      </w:pPr>
    </w:p>
    <w:p w:rsidR="00782B3F" w:rsidRDefault="00782B3F" w:rsidP="00782B3F"/>
    <w:p w:rsidR="00157821" w:rsidRDefault="00157821" w:rsidP="00782B3F"/>
    <w:p w:rsidR="00782B3F" w:rsidRDefault="00782B3F" w:rsidP="00782B3F">
      <w:pPr>
        <w:pStyle w:val="ListParagraph"/>
        <w:numPr>
          <w:ilvl w:val="0"/>
          <w:numId w:val="1"/>
        </w:numPr>
      </w:pPr>
      <w:r>
        <w:t>Explain a typical patriotic colonist’s point of view of the Boston Massacre-</w:t>
      </w:r>
    </w:p>
    <w:p w:rsidR="00782B3F" w:rsidRDefault="00782B3F" w:rsidP="00782B3F"/>
    <w:p w:rsidR="00782B3F" w:rsidRDefault="00782B3F" w:rsidP="00782B3F"/>
    <w:p w:rsidR="00157821" w:rsidRDefault="00157821" w:rsidP="00782B3F"/>
    <w:p w:rsidR="00782B3F" w:rsidRDefault="00782B3F" w:rsidP="00782B3F">
      <w:pPr>
        <w:pStyle w:val="ListParagraph"/>
        <w:numPr>
          <w:ilvl w:val="0"/>
          <w:numId w:val="1"/>
        </w:numPr>
      </w:pPr>
      <w:r>
        <w:t>Explain the point of view of a British Soldier on the Boston Massacre-</w:t>
      </w:r>
    </w:p>
    <w:p w:rsidR="00782B3F" w:rsidRDefault="00782B3F" w:rsidP="00782B3F"/>
    <w:p w:rsidR="00157821" w:rsidRDefault="00157821" w:rsidP="00782B3F"/>
    <w:p w:rsidR="00157821" w:rsidRDefault="00157821" w:rsidP="00782B3F"/>
    <w:p w:rsidR="00782B3F" w:rsidRDefault="00C47288" w:rsidP="00782B3F">
      <w:pPr>
        <w:pStyle w:val="ListParagraph"/>
        <w:numPr>
          <w:ilvl w:val="0"/>
          <w:numId w:val="1"/>
        </w:numPr>
      </w:pPr>
      <w:r>
        <w:t>Explain the purpose of the Tea Act and what</w:t>
      </w:r>
      <w:r w:rsidR="00782B3F">
        <w:t xml:space="preserve"> the Tea Act</w:t>
      </w:r>
      <w:r>
        <w:t xml:space="preserve"> did</w:t>
      </w:r>
      <w:bookmarkStart w:id="0" w:name="_GoBack"/>
      <w:bookmarkEnd w:id="0"/>
      <w:r w:rsidR="00782B3F">
        <w:t>?</w:t>
      </w:r>
    </w:p>
    <w:p w:rsidR="00782B3F" w:rsidRDefault="00782B3F" w:rsidP="00782B3F">
      <w:pPr>
        <w:pStyle w:val="ListParagraph"/>
      </w:pPr>
    </w:p>
    <w:p w:rsidR="00782B3F" w:rsidRDefault="00782B3F" w:rsidP="00782B3F"/>
    <w:p w:rsidR="00782B3F" w:rsidRDefault="00782B3F" w:rsidP="00782B3F">
      <w:pPr>
        <w:pStyle w:val="ListParagraph"/>
        <w:numPr>
          <w:ilvl w:val="0"/>
          <w:numId w:val="1"/>
        </w:numPr>
      </w:pPr>
      <w:r>
        <w:t>Explain two reasons why the colonist were upset with the Tea Act?</w:t>
      </w:r>
    </w:p>
    <w:p w:rsidR="00782B3F" w:rsidRDefault="00782B3F" w:rsidP="00782B3F"/>
    <w:p w:rsidR="00782B3F" w:rsidRDefault="00782B3F" w:rsidP="00782B3F"/>
    <w:p w:rsidR="00782B3F" w:rsidRDefault="00782B3F" w:rsidP="00782B3F">
      <w:pPr>
        <w:pStyle w:val="ListParagraph"/>
        <w:numPr>
          <w:ilvl w:val="0"/>
          <w:numId w:val="1"/>
        </w:numPr>
      </w:pPr>
      <w:r>
        <w:t>Identify and describe the most significant colonial protest of the Tea Act-</w:t>
      </w:r>
    </w:p>
    <w:p w:rsidR="00782B3F" w:rsidRDefault="00782B3F" w:rsidP="00782B3F"/>
    <w:p w:rsidR="00782B3F" w:rsidRDefault="00782B3F" w:rsidP="00782B3F"/>
    <w:p w:rsidR="00782B3F" w:rsidRDefault="00782B3F" w:rsidP="00782B3F">
      <w:pPr>
        <w:pStyle w:val="ListParagraph"/>
        <w:numPr>
          <w:ilvl w:val="0"/>
          <w:numId w:val="1"/>
        </w:numPr>
      </w:pPr>
      <w:r>
        <w:t>How did the British respond to the protest of the Tea Act that occurred in Boston-</w:t>
      </w:r>
    </w:p>
    <w:p w:rsidR="00157821" w:rsidRDefault="00157821" w:rsidP="00157821"/>
    <w:p w:rsidR="00157821" w:rsidRDefault="00157821" w:rsidP="00157821"/>
    <w:p w:rsidR="00157821" w:rsidRDefault="0065218E" w:rsidP="00157821">
      <w:pPr>
        <w:pStyle w:val="ListParagraph"/>
        <w:numPr>
          <w:ilvl w:val="0"/>
          <w:numId w:val="1"/>
        </w:numPr>
      </w:pPr>
      <w:r>
        <w:t>What</w:t>
      </w:r>
      <w:r w:rsidR="00157821">
        <w:t xml:space="preserve"> did the </w:t>
      </w:r>
      <w:r>
        <w:t xml:space="preserve">Coercive Acts do </w:t>
      </w:r>
      <w:r w:rsidRPr="0065218E">
        <w:rPr>
          <w:b/>
          <w:sz w:val="28"/>
          <w:szCs w:val="28"/>
        </w:rPr>
        <w:t>and</w:t>
      </w:r>
      <w:r>
        <w:t xml:space="preserve"> why do the </w:t>
      </w:r>
      <w:r w:rsidR="00157821">
        <w:t>colonists call the Coercive Acts the Intolerable Acts</w:t>
      </w:r>
      <w:r>
        <w:t>?</w:t>
      </w:r>
    </w:p>
    <w:sectPr w:rsidR="00157821" w:rsidSect="00DF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A5677"/>
    <w:multiLevelType w:val="hybridMultilevel"/>
    <w:tmpl w:val="C8562590"/>
    <w:lvl w:ilvl="0" w:tplc="3C46C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65D7"/>
    <w:rsid w:val="00157821"/>
    <w:rsid w:val="003F494C"/>
    <w:rsid w:val="004A65D7"/>
    <w:rsid w:val="0065218E"/>
    <w:rsid w:val="00782B3F"/>
    <w:rsid w:val="00C47288"/>
    <w:rsid w:val="00D44A31"/>
    <w:rsid w:val="00DF370C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979EA-9808-4257-B42A-2564E1D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Koch</dc:creator>
  <cp:keywords/>
  <dc:description/>
  <cp:lastModifiedBy>cf_koch</cp:lastModifiedBy>
  <cp:revision>4</cp:revision>
  <cp:lastPrinted>2013-10-28T11:20:00Z</cp:lastPrinted>
  <dcterms:created xsi:type="dcterms:W3CDTF">2011-10-25T18:15:00Z</dcterms:created>
  <dcterms:modified xsi:type="dcterms:W3CDTF">2013-11-04T15:38:00Z</dcterms:modified>
</cp:coreProperties>
</file>