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63" w:rsidRDefault="00CF49AA" w:rsidP="009E7F5F">
      <w:pPr>
        <w:jc w:val="center"/>
      </w:pPr>
      <w:r>
        <w:rPr>
          <w:b/>
        </w:rPr>
        <w:t>Unit 3- England’s New England</w:t>
      </w:r>
      <w:bookmarkStart w:id="0" w:name="_GoBack"/>
      <w:bookmarkEnd w:id="0"/>
      <w:r w:rsidR="009E7F5F" w:rsidRPr="009E7F5F">
        <w:rPr>
          <w:b/>
        </w:rPr>
        <w:t xml:space="preserve"> Colonial Region</w:t>
      </w:r>
      <w:r w:rsidR="0029628B">
        <w:tab/>
      </w:r>
      <w:r w:rsidR="0029628B">
        <w:tab/>
        <w:t>Page 16</w:t>
      </w:r>
      <w:r w:rsidR="009E7F5F">
        <w:t xml:space="preserve"> in folder of binder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9E7F5F" w:rsidTr="009E7F5F">
        <w:tc>
          <w:tcPr>
            <w:tcW w:w="1615" w:type="dxa"/>
          </w:tcPr>
          <w:p w:rsidR="009E7F5F" w:rsidRDefault="0029628B" w:rsidP="009E7F5F">
            <w:r>
              <w:t>England’s New England</w:t>
            </w:r>
            <w:r w:rsidR="009E7F5F">
              <w:t xml:space="preserve"> Colonial Region includes-</w:t>
            </w:r>
          </w:p>
        </w:tc>
        <w:tc>
          <w:tcPr>
            <w:tcW w:w="7735" w:type="dxa"/>
          </w:tcPr>
          <w:p w:rsidR="009E7F5F" w:rsidRDefault="009E7F5F" w:rsidP="009E7F5F"/>
        </w:tc>
      </w:tr>
      <w:tr w:rsidR="009E7F5F" w:rsidTr="009E7F5F">
        <w:tc>
          <w:tcPr>
            <w:tcW w:w="1615" w:type="dxa"/>
          </w:tcPr>
          <w:p w:rsidR="009E7F5F" w:rsidRDefault="0029628B" w:rsidP="009E7F5F">
            <w:r>
              <w:t xml:space="preserve">Environment in England’s New England </w:t>
            </w:r>
            <w:r w:rsidR="009E7F5F">
              <w:t>Colonies</w:t>
            </w:r>
          </w:p>
          <w:p w:rsidR="009E7F5F" w:rsidRDefault="009E7F5F" w:rsidP="009E7F5F"/>
          <w:p w:rsidR="009E7F5F" w:rsidRDefault="009E7F5F" w:rsidP="009E7F5F"/>
          <w:p w:rsidR="009E7F5F" w:rsidRDefault="009E7F5F" w:rsidP="009E7F5F"/>
        </w:tc>
        <w:tc>
          <w:tcPr>
            <w:tcW w:w="7735" w:type="dxa"/>
          </w:tcPr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</w:tc>
      </w:tr>
      <w:tr w:rsidR="009E7F5F" w:rsidTr="009E7F5F">
        <w:tc>
          <w:tcPr>
            <w:tcW w:w="1615" w:type="dxa"/>
          </w:tcPr>
          <w:p w:rsidR="009E7F5F" w:rsidRDefault="0029628B" w:rsidP="009E7F5F">
            <w:r>
              <w:t>Economy in England’s New England</w:t>
            </w:r>
            <w:r w:rsidR="009E7F5F">
              <w:t xml:space="preserve"> colonies </w:t>
            </w:r>
          </w:p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</w:tc>
        <w:tc>
          <w:tcPr>
            <w:tcW w:w="7735" w:type="dxa"/>
          </w:tcPr>
          <w:p w:rsidR="009E7F5F" w:rsidRDefault="0029628B" w:rsidP="009E7F5F">
            <w:r>
              <w:t>See Southern colony notes if you need a definition of economy</w:t>
            </w:r>
          </w:p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</w:tc>
      </w:tr>
      <w:tr w:rsidR="009E7F5F" w:rsidTr="009E7F5F">
        <w:tc>
          <w:tcPr>
            <w:tcW w:w="1615" w:type="dxa"/>
          </w:tcPr>
          <w:p w:rsidR="009E7F5F" w:rsidRDefault="009E7F5F" w:rsidP="009E7F5F">
            <w:r>
              <w:t>Where people live</w:t>
            </w:r>
            <w:r w:rsidR="0029628B">
              <w:t>d in England’s New England Colonies</w:t>
            </w:r>
            <w:r>
              <w:t xml:space="preserve"> &amp; influence on Education</w:t>
            </w:r>
          </w:p>
        </w:tc>
        <w:tc>
          <w:tcPr>
            <w:tcW w:w="7735" w:type="dxa"/>
          </w:tcPr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</w:tc>
      </w:tr>
      <w:tr w:rsidR="009E7F5F" w:rsidTr="009E7F5F">
        <w:tc>
          <w:tcPr>
            <w:tcW w:w="1615" w:type="dxa"/>
          </w:tcPr>
          <w:p w:rsidR="009E7F5F" w:rsidRDefault="009E7F5F" w:rsidP="009E7F5F">
            <w:r>
              <w:t>Ethnic &amp; R</w:t>
            </w:r>
            <w:r w:rsidR="0029628B">
              <w:t xml:space="preserve">eligious Background of </w:t>
            </w:r>
            <w:r>
              <w:t>Colonists</w:t>
            </w:r>
            <w:r w:rsidR="0029628B">
              <w:t xml:space="preserve"> living in England’s New England colonial region</w:t>
            </w:r>
          </w:p>
          <w:p w:rsidR="009E7F5F" w:rsidRDefault="009E7F5F" w:rsidP="009E7F5F"/>
          <w:p w:rsidR="009E7F5F" w:rsidRDefault="009E7F5F" w:rsidP="009E7F5F"/>
          <w:p w:rsidR="009E7F5F" w:rsidRDefault="009E7F5F" w:rsidP="009E7F5F"/>
        </w:tc>
        <w:tc>
          <w:tcPr>
            <w:tcW w:w="7735" w:type="dxa"/>
          </w:tcPr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  <w:p w:rsidR="009E7F5F" w:rsidRDefault="009E7F5F" w:rsidP="009E7F5F"/>
        </w:tc>
      </w:tr>
    </w:tbl>
    <w:p w:rsidR="009E7F5F" w:rsidRPr="009E7F5F" w:rsidRDefault="009E7F5F" w:rsidP="009E7F5F">
      <w:pPr>
        <w:rPr>
          <w:b/>
        </w:rPr>
      </w:pPr>
      <w:r w:rsidRPr="009E7F5F">
        <w:rPr>
          <w:b/>
        </w:rPr>
        <w:t>Question of the Day-</w:t>
      </w:r>
    </w:p>
    <w:p w:rsidR="00332CD3" w:rsidRPr="009E7F5F" w:rsidRDefault="009E7F5F" w:rsidP="009E7F5F">
      <w:pPr>
        <w:numPr>
          <w:ilvl w:val="1"/>
          <w:numId w:val="1"/>
        </w:numPr>
      </w:pPr>
      <w:r w:rsidRPr="009E7F5F">
        <w:t>Explain how the environment i</w:t>
      </w:r>
      <w:r w:rsidR="0029628B">
        <w:t xml:space="preserve">nfluenced life in the New England </w:t>
      </w:r>
      <w:r w:rsidRPr="009E7F5F">
        <w:t>colonies.  Be sure to consider settlement patterns, economic base, education and religion. (4 points)</w:t>
      </w:r>
    </w:p>
    <w:p w:rsidR="009E7F5F" w:rsidRDefault="009E7F5F" w:rsidP="009E7F5F"/>
    <w:p w:rsidR="0029628B" w:rsidRPr="0029628B" w:rsidRDefault="0029628B" w:rsidP="0029628B">
      <w:pPr>
        <w:pStyle w:val="Heading3"/>
        <w:ind w:left="0"/>
        <w:rPr>
          <w:b w:val="0"/>
          <w:i/>
        </w:rPr>
      </w:pPr>
      <w:r>
        <w:lastRenderedPageBreak/>
        <w:t xml:space="preserve">Daily Life and Customs- </w:t>
      </w:r>
      <w:r>
        <w:rPr>
          <w:b w:val="0"/>
        </w:rPr>
        <w:t xml:space="preserve">page 105 – 108 </w:t>
      </w:r>
      <w:r>
        <w:rPr>
          <w:b w:val="0"/>
          <w:i/>
        </w:rPr>
        <w:t>Call to Freedom</w:t>
      </w:r>
    </w:p>
    <w:p w:rsidR="0029628B" w:rsidRDefault="0029628B" w:rsidP="0029628B">
      <w:pPr>
        <w:pStyle w:val="Heading4"/>
      </w:pPr>
      <w:r>
        <w:t>Describe the role of religion-</w:t>
      </w: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  <w:r>
        <w:rPr>
          <w:sz w:val="24"/>
        </w:rPr>
        <w:t>Describe how New Englanders earn a living-</w:t>
      </w: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  <w:r>
        <w:rPr>
          <w:sz w:val="24"/>
        </w:rPr>
        <w:t>Describe the role of women in Puritan society-</w:t>
      </w: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pStyle w:val="Heading4"/>
        <w:tabs>
          <w:tab w:val="left" w:pos="720"/>
        </w:tabs>
      </w:pPr>
      <w:r>
        <w:t xml:space="preserve">Describe why education was important in </w:t>
      </w:r>
      <w:smartTag w:uri="urn:schemas-microsoft-com:office:smarttags" w:element="place">
        <w:r>
          <w:t>New England-</w:t>
        </w:r>
      </w:smartTag>
    </w:p>
    <w:p w:rsidR="0029628B" w:rsidRDefault="0029628B" w:rsidP="0029628B">
      <w:pPr>
        <w:tabs>
          <w:tab w:val="left" w:pos="720"/>
        </w:tabs>
        <w:ind w:left="720"/>
        <w:rPr>
          <w:sz w:val="24"/>
        </w:rPr>
      </w:pPr>
    </w:p>
    <w:p w:rsidR="0029628B" w:rsidRDefault="0029628B" w:rsidP="0029628B">
      <w:pPr>
        <w:tabs>
          <w:tab w:val="left" w:pos="720"/>
        </w:tabs>
        <w:ind w:left="720"/>
        <w:rPr>
          <w:sz w:val="24"/>
        </w:rPr>
      </w:pPr>
    </w:p>
    <w:p w:rsidR="0029628B" w:rsidRDefault="0029628B" w:rsidP="0029628B">
      <w:pPr>
        <w:tabs>
          <w:tab w:val="left" w:pos="720"/>
        </w:tabs>
        <w:rPr>
          <w:sz w:val="24"/>
        </w:rPr>
      </w:pPr>
    </w:p>
    <w:p w:rsidR="0029628B" w:rsidRDefault="0029628B" w:rsidP="0029628B">
      <w:pPr>
        <w:pStyle w:val="Heading3"/>
        <w:tabs>
          <w:tab w:val="left" w:pos="720"/>
        </w:tabs>
      </w:pPr>
      <w:r>
        <w:t xml:space="preserve">Dissent in </w:t>
      </w:r>
      <w:smartTag w:uri="urn:schemas-microsoft-com:office:smarttags" w:element="place">
        <w:smartTag w:uri="urn:schemas-microsoft-com:office:smarttags" w:element="State">
          <w:r>
            <w:t>Massachusetts-</w:t>
          </w:r>
        </w:smartTag>
      </w:smartTag>
    </w:p>
    <w:p w:rsidR="0029628B" w:rsidRDefault="0029628B" w:rsidP="0029628B">
      <w:pPr>
        <w:pStyle w:val="Heading4"/>
        <w:tabs>
          <w:tab w:val="left" w:pos="720"/>
        </w:tabs>
      </w:pPr>
      <w:smartTag w:uri="urn:schemas-microsoft-com:office:smarttags" w:element="place">
        <w:smartTag w:uri="urn:schemas-microsoft-com:office:smarttags" w:element="State">
          <w:r>
            <w:t>Rhode Island</w:t>
          </w:r>
        </w:smartTag>
      </w:smartTag>
      <w:r>
        <w:t xml:space="preserve"> founded-</w:t>
      </w:r>
    </w:p>
    <w:p w:rsidR="0029628B" w:rsidRDefault="0029628B" w:rsidP="0029628B">
      <w:pPr>
        <w:pStyle w:val="Heading4"/>
      </w:pPr>
      <w:r>
        <w:t>Who-</w:t>
      </w: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  <w:r>
        <w:rPr>
          <w:sz w:val="24"/>
        </w:rPr>
        <w:t xml:space="preserve">Why was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Rhode Island</w:t>
          </w:r>
        </w:smartTag>
      </w:smartTag>
      <w:r>
        <w:rPr>
          <w:sz w:val="24"/>
        </w:rPr>
        <w:t xml:space="preserve"> established?</w:t>
      </w: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  <w:r>
        <w:rPr>
          <w:sz w:val="24"/>
        </w:rPr>
        <w:t xml:space="preserve">What did </w:t>
      </w:r>
      <w:proofErr w:type="gramStart"/>
      <w:r>
        <w:rPr>
          <w:sz w:val="24"/>
        </w:rPr>
        <w:t>he</w:t>
      </w:r>
      <w:proofErr w:type="gramEnd"/>
      <w:r>
        <w:rPr>
          <w:sz w:val="24"/>
        </w:rPr>
        <w:t xml:space="preserve"> and his followers believe that caused them to be called dissenters?</w:t>
      </w:r>
    </w:p>
    <w:p w:rsidR="0029628B" w:rsidRDefault="0029628B" w:rsidP="0029628B">
      <w:pPr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  <w:r>
        <w:rPr>
          <w:sz w:val="24"/>
        </w:rPr>
        <w:t>Anne Hutchinson-</w:t>
      </w: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  <w:r>
        <w:rPr>
          <w:sz w:val="24"/>
        </w:rPr>
        <w:t>Why was she labeled as a dissenter by Puritan leaders?</w:t>
      </w: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</w:p>
    <w:p w:rsidR="0029628B" w:rsidRDefault="0029628B" w:rsidP="0029628B">
      <w:pPr>
        <w:ind w:left="720"/>
        <w:rPr>
          <w:sz w:val="24"/>
        </w:rPr>
      </w:pPr>
      <w:r>
        <w:rPr>
          <w:sz w:val="24"/>
        </w:rPr>
        <w:t>What were the results of these views?</w:t>
      </w:r>
    </w:p>
    <w:sectPr w:rsidR="0029628B" w:rsidSect="009E7F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50474"/>
    <w:multiLevelType w:val="hybridMultilevel"/>
    <w:tmpl w:val="E9D2C2D0"/>
    <w:lvl w:ilvl="0" w:tplc="552A878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646E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09B4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6DF1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F2F5B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88C02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ECB2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FA82D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B4339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5F"/>
    <w:rsid w:val="00025963"/>
    <w:rsid w:val="0029628B"/>
    <w:rsid w:val="00332CD3"/>
    <w:rsid w:val="009E7F5F"/>
    <w:rsid w:val="00C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34944-D4F7-4C1D-BBB7-C57545B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9628B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9628B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5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962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96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1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cf_koch</dc:creator>
  <cp:keywords/>
  <dc:description/>
  <cp:lastModifiedBy>cf_koch</cp:lastModifiedBy>
  <cp:revision>3</cp:revision>
  <cp:lastPrinted>2014-09-26T11:22:00Z</cp:lastPrinted>
  <dcterms:created xsi:type="dcterms:W3CDTF">2014-09-26T11:22:00Z</dcterms:created>
  <dcterms:modified xsi:type="dcterms:W3CDTF">2014-09-26T13:04:00Z</dcterms:modified>
</cp:coreProperties>
</file>