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65"/>
        <w:gridCol w:w="7830"/>
      </w:tblGrid>
      <w:tr w:rsidR="002E2FE3" w:rsidTr="002E2FE3">
        <w:tc>
          <w:tcPr>
            <w:tcW w:w="2065" w:type="dxa"/>
          </w:tcPr>
          <w:p w:rsidR="002E2FE3" w:rsidRDefault="002E2FE3">
            <w:r>
              <w:t>What 4 colonies made up the Middle Colonial region?</w:t>
            </w:r>
          </w:p>
          <w:p w:rsidR="002E2FE3" w:rsidRDefault="002E2FE3">
            <w:r>
              <w:t>P 132</w:t>
            </w:r>
          </w:p>
        </w:tc>
        <w:tc>
          <w:tcPr>
            <w:tcW w:w="7830" w:type="dxa"/>
          </w:tcPr>
          <w:p w:rsidR="002E2FE3" w:rsidRDefault="002E2FE3"/>
        </w:tc>
      </w:tr>
      <w:tr w:rsidR="002E2FE3" w:rsidTr="002E2FE3">
        <w:tc>
          <w:tcPr>
            <w:tcW w:w="2065" w:type="dxa"/>
          </w:tcPr>
          <w:p w:rsidR="002E2FE3" w:rsidRDefault="002E2FE3">
            <w:r>
              <w:t>Describe what economic activities were available in England’s Middle Colonies-</w:t>
            </w:r>
          </w:p>
          <w:p w:rsidR="002E2FE3" w:rsidRDefault="002E2FE3">
            <w:r>
              <w:t>P 132 - 133</w:t>
            </w:r>
          </w:p>
        </w:tc>
        <w:tc>
          <w:tcPr>
            <w:tcW w:w="7830" w:type="dxa"/>
          </w:tcPr>
          <w:p w:rsidR="002E2FE3" w:rsidRDefault="002E2FE3">
            <w:r>
              <w:t>Agriculture:</w:t>
            </w:r>
          </w:p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>
            <w:r>
              <w:t>What do these colonies become known as because of their agriculture?</w:t>
            </w:r>
          </w:p>
          <w:p w:rsidR="002E2FE3" w:rsidRDefault="002E2FE3"/>
          <w:p w:rsidR="002E2FE3" w:rsidRDefault="002E2FE3"/>
          <w:p w:rsidR="002E2FE3" w:rsidRDefault="002E2FE3">
            <w:r>
              <w:t>Trade and manufacturing:</w:t>
            </w:r>
          </w:p>
          <w:p w:rsidR="002E2FE3" w:rsidRDefault="002E2FE3"/>
          <w:p w:rsidR="002E2FE3" w:rsidRDefault="002E2FE3"/>
          <w:p w:rsidR="002E2FE3" w:rsidRDefault="002E2FE3">
            <w:bookmarkStart w:id="0" w:name="_GoBack"/>
            <w:bookmarkEnd w:id="0"/>
          </w:p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</w:tc>
      </w:tr>
      <w:tr w:rsidR="002E2FE3" w:rsidTr="002E2FE3">
        <w:tc>
          <w:tcPr>
            <w:tcW w:w="2065" w:type="dxa"/>
          </w:tcPr>
          <w:p w:rsidR="002E2FE3" w:rsidRDefault="002E2FE3">
            <w:r>
              <w:t>What ethnic groups were represented in the Middle Colonies?</w:t>
            </w:r>
          </w:p>
          <w:p w:rsidR="002E2FE3" w:rsidRDefault="002E2FE3">
            <w:r>
              <w:t>P 135</w:t>
            </w:r>
          </w:p>
          <w:p w:rsidR="002E2FE3" w:rsidRDefault="002E2FE3"/>
          <w:p w:rsidR="002E2FE3" w:rsidRDefault="002E2FE3"/>
          <w:p w:rsidR="002E2FE3" w:rsidRDefault="002E2FE3"/>
        </w:tc>
        <w:tc>
          <w:tcPr>
            <w:tcW w:w="7830" w:type="dxa"/>
          </w:tcPr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>
            <w:r>
              <w:t>Describe the effects of these groups being here:</w:t>
            </w:r>
          </w:p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</w:tc>
      </w:tr>
    </w:tbl>
    <w:p w:rsidR="002A2D4E" w:rsidRDefault="002A2D4E"/>
    <w:p w:rsidR="002E2FE3" w:rsidRDefault="002E2FE3"/>
    <w:p w:rsidR="002E2FE3" w:rsidRDefault="002E2FE3"/>
    <w:p w:rsidR="002E2FE3" w:rsidRDefault="002E2F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2E2FE3" w:rsidTr="002E2FE3">
        <w:tc>
          <w:tcPr>
            <w:tcW w:w="2065" w:type="dxa"/>
          </w:tcPr>
          <w:p w:rsidR="002E2FE3" w:rsidRDefault="002E2FE3">
            <w:r>
              <w:t>What religious groups were represented in the Middle Colonies?</w:t>
            </w:r>
          </w:p>
          <w:p w:rsidR="002E2FE3" w:rsidRDefault="002E2FE3"/>
          <w:p w:rsidR="002E2FE3" w:rsidRDefault="002E2FE3">
            <w:r>
              <w:t>P 135</w:t>
            </w:r>
          </w:p>
          <w:p w:rsidR="002E2FE3" w:rsidRDefault="002E2FE3"/>
          <w:p w:rsidR="002E2FE3" w:rsidRDefault="002E2FE3"/>
          <w:p w:rsidR="002E2FE3" w:rsidRDefault="002E2FE3"/>
        </w:tc>
        <w:tc>
          <w:tcPr>
            <w:tcW w:w="7285" w:type="dxa"/>
          </w:tcPr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>
            <w:r>
              <w:t>Describe the effects of having these religions in the Middle Colonies:</w:t>
            </w:r>
          </w:p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</w:tc>
      </w:tr>
      <w:tr w:rsidR="002E2FE3" w:rsidTr="002E2FE3">
        <w:tc>
          <w:tcPr>
            <w:tcW w:w="2065" w:type="dxa"/>
          </w:tcPr>
          <w:p w:rsidR="002E2FE3" w:rsidRDefault="002E2FE3">
            <w:r>
              <w:t>Describe educational opportunities in the Middle Colonies-</w:t>
            </w:r>
          </w:p>
          <w:p w:rsidR="002E2FE3" w:rsidRDefault="002E2FE3"/>
          <w:p w:rsidR="002E2FE3" w:rsidRDefault="002E2FE3">
            <w:r>
              <w:t>P 135</w:t>
            </w:r>
          </w:p>
        </w:tc>
        <w:tc>
          <w:tcPr>
            <w:tcW w:w="7285" w:type="dxa"/>
          </w:tcPr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</w:tc>
      </w:tr>
      <w:tr w:rsidR="002E2FE3" w:rsidTr="002E2FE3">
        <w:tc>
          <w:tcPr>
            <w:tcW w:w="2065" w:type="dxa"/>
          </w:tcPr>
          <w:p w:rsidR="002E2FE3" w:rsidRDefault="002E2FE3">
            <w:r>
              <w:t>Describe the role slavery played in the Middle Colonies?</w:t>
            </w:r>
          </w:p>
          <w:p w:rsidR="002E2FE3" w:rsidRDefault="002E2FE3"/>
          <w:p w:rsidR="002E2FE3" w:rsidRDefault="002E2FE3">
            <w:r>
              <w:t>P 135 - 136</w:t>
            </w:r>
          </w:p>
          <w:p w:rsidR="002E2FE3" w:rsidRDefault="002E2FE3"/>
          <w:p w:rsidR="002E2FE3" w:rsidRDefault="002E2FE3"/>
        </w:tc>
        <w:tc>
          <w:tcPr>
            <w:tcW w:w="7285" w:type="dxa"/>
          </w:tcPr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  <w:p w:rsidR="002E2FE3" w:rsidRDefault="002E2FE3"/>
        </w:tc>
      </w:tr>
    </w:tbl>
    <w:p w:rsidR="002E2FE3" w:rsidRDefault="002E2FE3"/>
    <w:p w:rsidR="002E2FE3" w:rsidRDefault="002E2FE3">
      <w:r>
        <w:t>Summarize- Write a summary that includes the 5 – 7 most important things from what you read.</w:t>
      </w:r>
    </w:p>
    <w:p w:rsidR="002E2FE3" w:rsidRDefault="002E2FE3"/>
    <w:p w:rsidR="002E2FE3" w:rsidRDefault="002E2FE3"/>
    <w:p w:rsidR="002E2FE3" w:rsidRDefault="002E2FE3"/>
    <w:sectPr w:rsidR="002E2F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E3" w:rsidRDefault="002E2FE3" w:rsidP="002E2FE3">
      <w:pPr>
        <w:spacing w:after="0" w:line="240" w:lineRule="auto"/>
      </w:pPr>
      <w:r>
        <w:separator/>
      </w:r>
    </w:p>
  </w:endnote>
  <w:endnote w:type="continuationSeparator" w:id="0">
    <w:p w:rsidR="002E2FE3" w:rsidRDefault="002E2FE3" w:rsidP="002E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E3" w:rsidRDefault="002E2FE3" w:rsidP="002E2FE3">
      <w:pPr>
        <w:spacing w:after="0" w:line="240" w:lineRule="auto"/>
      </w:pPr>
      <w:r>
        <w:separator/>
      </w:r>
    </w:p>
  </w:footnote>
  <w:footnote w:type="continuationSeparator" w:id="0">
    <w:p w:rsidR="002E2FE3" w:rsidRDefault="002E2FE3" w:rsidP="002E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FE3" w:rsidRDefault="002E2FE3">
    <w:pPr>
      <w:pStyle w:val="Header"/>
    </w:pPr>
    <w:r>
      <w:t>Unit 3- Life in the Colonies</w:t>
    </w:r>
    <w:r>
      <w:tab/>
    </w:r>
    <w:r w:rsidRPr="002E2FE3">
      <w:rPr>
        <w:b/>
        <w:sz w:val="32"/>
        <w:szCs w:val="32"/>
      </w:rPr>
      <w:t>England’s Middle Colonies</w:t>
    </w:r>
    <w:r>
      <w:tab/>
      <w:t>Notes #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E3"/>
    <w:rsid w:val="002A2D4E"/>
    <w:rsid w:val="002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BA74B-F5BA-4F89-B016-67B4F4E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E3"/>
  </w:style>
  <w:style w:type="paragraph" w:styleId="Footer">
    <w:name w:val="footer"/>
    <w:basedOn w:val="Normal"/>
    <w:link w:val="FooterChar"/>
    <w:uiPriority w:val="99"/>
    <w:unhideWhenUsed/>
    <w:rsid w:val="002E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FE3"/>
  </w:style>
  <w:style w:type="table" w:styleId="TableGrid">
    <w:name w:val="Table Grid"/>
    <w:basedOn w:val="TableNormal"/>
    <w:uiPriority w:val="39"/>
    <w:rsid w:val="002E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cf_koch</dc:creator>
  <cp:keywords/>
  <dc:description/>
  <cp:lastModifiedBy>cf_koch</cp:lastModifiedBy>
  <cp:revision>1</cp:revision>
  <cp:lastPrinted>2014-10-01T11:24:00Z</cp:lastPrinted>
  <dcterms:created xsi:type="dcterms:W3CDTF">2014-10-01T11:09:00Z</dcterms:created>
  <dcterms:modified xsi:type="dcterms:W3CDTF">2014-10-01T12:22:00Z</dcterms:modified>
</cp:coreProperties>
</file>